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B" w:rsidRPr="00126700" w:rsidRDefault="00E91DF8" w:rsidP="0012670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Nové chovatelské zařízení</w:t>
      </w:r>
    </w:p>
    <w:p w:rsidR="00577278" w:rsidRDefault="00577278">
      <w:pPr>
        <w:rPr>
          <w:u w:val="single"/>
        </w:rPr>
      </w:pPr>
    </w:p>
    <w:p w:rsidR="00555877" w:rsidRDefault="00B839B2" w:rsidP="00A7771E">
      <w:pPr>
        <w:spacing w:after="0"/>
      </w:pPr>
      <w:r>
        <w:tab/>
      </w:r>
      <w:r w:rsidR="00E91DF8">
        <w:t>Vážení přátelé, chovatelé</w:t>
      </w:r>
      <w:r w:rsidR="00555877">
        <w:t>,</w:t>
      </w:r>
    </w:p>
    <w:p w:rsidR="001376F6" w:rsidRDefault="00B839B2" w:rsidP="00A7771E">
      <w:pPr>
        <w:spacing w:after="0"/>
      </w:pPr>
      <w:r>
        <w:tab/>
      </w:r>
      <w:r w:rsidR="00555877">
        <w:t xml:space="preserve">rád bych se s vámi podělil o svou novou radost a zároveň také starost. </w:t>
      </w:r>
      <w:r w:rsidR="00E91DF8">
        <w:t xml:space="preserve"> </w:t>
      </w:r>
      <w:r w:rsidR="001376F6">
        <w:t xml:space="preserve">Vzhledem k tomu, že jsem měl vloni kvůli </w:t>
      </w:r>
      <w:proofErr w:type="spellStart"/>
      <w:r w:rsidR="001376F6">
        <w:t>covidu</w:t>
      </w:r>
      <w:proofErr w:type="spellEnd"/>
      <w:r w:rsidR="001376F6">
        <w:t xml:space="preserve"> mnohem více volného času, mohl jsem konečně dokončit své nové chovatelské zařízení. </w:t>
      </w:r>
      <w:r>
        <w:t xml:space="preserve">Hospodářská budova, kde je </w:t>
      </w:r>
      <w:proofErr w:type="spellStart"/>
      <w:r>
        <w:t>králičinec</w:t>
      </w:r>
      <w:proofErr w:type="spellEnd"/>
      <w:r>
        <w:t xml:space="preserve"> umístěný, již byla delší dobu postavena, ale stále nebylo kdy </w:t>
      </w:r>
      <w:r w:rsidR="00AF40B1">
        <w:t xml:space="preserve">zahájit stavbu kotců. </w:t>
      </w:r>
    </w:p>
    <w:p w:rsidR="00AE6288" w:rsidRDefault="001376F6" w:rsidP="00A7771E">
      <w:pPr>
        <w:spacing w:after="0"/>
      </w:pPr>
      <w:r>
        <w:tab/>
      </w:r>
      <w:r w:rsidR="00AF40B1">
        <w:t xml:space="preserve">V plánu bylo použít OSB desky na boky a podlahy kotců, na podlahy potom </w:t>
      </w:r>
      <w:r w:rsidR="0030319A">
        <w:t xml:space="preserve">ještě </w:t>
      </w:r>
      <w:r w:rsidR="00AF40B1">
        <w:t xml:space="preserve">plastové vany. Pohledové rámy a </w:t>
      </w:r>
      <w:r w:rsidR="00AE6288">
        <w:t xml:space="preserve">dvířka </w:t>
      </w:r>
      <w:r w:rsidR="00AF40B1">
        <w:t>js</w:t>
      </w:r>
      <w:r w:rsidR="00AE6288">
        <w:t xml:space="preserve">em chtěl </w:t>
      </w:r>
      <w:r w:rsidR="00AF40B1">
        <w:t>zhotov</w:t>
      </w:r>
      <w:r w:rsidR="00AE6288">
        <w:t>it</w:t>
      </w:r>
      <w:r w:rsidR="00AF40B1">
        <w:t xml:space="preserve"> z hliníkových profilů 20x20mm a svařovaného pozinkovaného pletiva. </w:t>
      </w:r>
      <w:r w:rsidR="00AE6288">
        <w:t xml:space="preserve">Začátkem dubna jsem tedy začal postupně nakupovat materiál a pustil jsem se do toho. </w:t>
      </w:r>
      <w:r w:rsidR="00500715">
        <w:t>Tedy ne sám, ale se svým tátou, který mi se vším hodně pomohl. No a v</w:t>
      </w:r>
      <w:r w:rsidR="00AE6288">
        <w:t>ýsledek můžete vidět na přiložených fotkách.</w:t>
      </w:r>
    </w:p>
    <w:p w:rsidR="00555877" w:rsidRDefault="00AE6288" w:rsidP="00A7771E">
      <w:pPr>
        <w:spacing w:after="0"/>
      </w:pPr>
      <w:r>
        <w:tab/>
        <w:t xml:space="preserve">Celkem jsem do </w:t>
      </w:r>
      <w:proofErr w:type="spellStart"/>
      <w:r>
        <w:t>králičince</w:t>
      </w:r>
      <w:proofErr w:type="spellEnd"/>
      <w:r>
        <w:t xml:space="preserve"> usadil 48 kotců velikosti 80x80 cm a 4 kotce 60x60cm. Přičemž u </w:t>
      </w:r>
      <w:proofErr w:type="gramStart"/>
      <w:r>
        <w:t>12-ti</w:t>
      </w:r>
      <w:proofErr w:type="gramEnd"/>
      <w:r>
        <w:t xml:space="preserve"> větších kotců je ještě umístěno uzavíratelné </w:t>
      </w:r>
      <w:proofErr w:type="spellStart"/>
      <w:r>
        <w:t>kotiště</w:t>
      </w:r>
      <w:proofErr w:type="spellEnd"/>
      <w:r>
        <w:t xml:space="preserve"> pro odchovy mláďat. </w:t>
      </w:r>
      <w:r w:rsidR="00500715">
        <w:t xml:space="preserve">Kotce jsou také vybaveny jesličkami na </w:t>
      </w:r>
      <w:proofErr w:type="gramStart"/>
      <w:r w:rsidR="00500715">
        <w:t>seno  a poličkami</w:t>
      </w:r>
      <w:proofErr w:type="gramEnd"/>
      <w:r w:rsidR="00500715">
        <w:t xml:space="preserve"> pro odpočinek králíků. </w:t>
      </w:r>
      <w:proofErr w:type="spellStart"/>
      <w:r w:rsidR="0030319A">
        <w:t>Králičinec</w:t>
      </w:r>
      <w:proofErr w:type="spellEnd"/>
      <w:r w:rsidR="0030319A">
        <w:t xml:space="preserve"> dále obsahuje shoz na seno a zásobníky na jadrné krmivo. </w:t>
      </w:r>
      <w:r w:rsidR="00500715">
        <w:t xml:space="preserve">Zbývá ještě dodělat nějaké police na odkládání krmítek apod. a zprovoznit přívod vody a odpad.  </w:t>
      </w:r>
    </w:p>
    <w:p w:rsidR="00500715" w:rsidRDefault="00500715" w:rsidP="00A7771E">
      <w:pPr>
        <w:spacing w:after="0"/>
      </w:pPr>
    </w:p>
    <w:p w:rsidR="00500715" w:rsidRPr="001376F6" w:rsidRDefault="00500715" w:rsidP="00A7771E">
      <w:pPr>
        <w:spacing w:after="0"/>
      </w:pPr>
      <w:proofErr w:type="gramStart"/>
      <w:r w:rsidRPr="001376F6">
        <w:t>3.února</w:t>
      </w:r>
      <w:proofErr w:type="gramEnd"/>
      <w:r w:rsidRPr="001376F6">
        <w:t xml:space="preserve"> 2021</w:t>
      </w:r>
    </w:p>
    <w:p w:rsidR="00500715" w:rsidRPr="001376F6" w:rsidRDefault="00500715" w:rsidP="00A7771E">
      <w:pPr>
        <w:spacing w:after="0"/>
      </w:pPr>
      <w:r w:rsidRPr="001376F6">
        <w:t>Petr Cach</w:t>
      </w:r>
    </w:p>
    <w:p w:rsidR="00500715" w:rsidRDefault="00500715" w:rsidP="00A7771E">
      <w:pPr>
        <w:spacing w:after="0"/>
      </w:pPr>
    </w:p>
    <w:p w:rsidR="00500715" w:rsidRDefault="00500715" w:rsidP="00A7771E">
      <w:pPr>
        <w:spacing w:after="0"/>
      </w:pPr>
      <w:bookmarkStart w:id="0" w:name="_GoBack"/>
      <w:bookmarkEnd w:id="0"/>
    </w:p>
    <w:p w:rsidR="0013519E" w:rsidRDefault="0013519E" w:rsidP="00464503">
      <w:pPr>
        <w:spacing w:after="0"/>
      </w:pPr>
      <w:r>
        <w:t xml:space="preserve"> </w:t>
      </w:r>
    </w:p>
    <w:sectPr w:rsidR="0013519E" w:rsidSect="00EA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78"/>
    <w:rsid w:val="00126700"/>
    <w:rsid w:val="0013519E"/>
    <w:rsid w:val="001376F6"/>
    <w:rsid w:val="00235F94"/>
    <w:rsid w:val="0030319A"/>
    <w:rsid w:val="003260FC"/>
    <w:rsid w:val="004065DB"/>
    <w:rsid w:val="00464503"/>
    <w:rsid w:val="00500715"/>
    <w:rsid w:val="00555877"/>
    <w:rsid w:val="00577278"/>
    <w:rsid w:val="00A42BD1"/>
    <w:rsid w:val="00A526C9"/>
    <w:rsid w:val="00A7771E"/>
    <w:rsid w:val="00AE6288"/>
    <w:rsid w:val="00AF40B1"/>
    <w:rsid w:val="00B839B2"/>
    <w:rsid w:val="00E91DF8"/>
    <w:rsid w:val="00EA421F"/>
    <w:rsid w:val="00F2516B"/>
    <w:rsid w:val="00F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71004-ECED-4385-9503-7F6790E0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4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Cach</dc:creator>
  <cp:lastModifiedBy>Petr Cach</cp:lastModifiedBy>
  <cp:revision>6</cp:revision>
  <dcterms:created xsi:type="dcterms:W3CDTF">2021-02-03T12:41:00Z</dcterms:created>
  <dcterms:modified xsi:type="dcterms:W3CDTF">2021-02-05T12:52:00Z</dcterms:modified>
</cp:coreProperties>
</file>